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20A873" w14:textId="6F7633EC" w:rsidR="0099663A" w:rsidRDefault="0099663A">
      <w:pPr>
        <w:rPr>
          <w:lang w:val="en-US"/>
        </w:rPr>
      </w:pPr>
      <w:r>
        <w:rPr>
          <w:lang w:val="en-US"/>
        </w:rPr>
        <w:t>Power BI</w:t>
      </w:r>
    </w:p>
    <w:p w14:paraId="24B2DC66" w14:textId="77777777" w:rsidR="0099663A" w:rsidRDefault="0099663A">
      <w:pPr>
        <w:rPr>
          <w:lang w:val="en-US"/>
        </w:rPr>
      </w:pPr>
    </w:p>
    <w:p w14:paraId="5B1C8063" w14:textId="362A2EC6" w:rsidR="0099663A" w:rsidRDefault="0099663A">
      <w:pPr>
        <w:rPr>
          <w:lang w:val="en-US"/>
        </w:rPr>
      </w:pPr>
      <w:r>
        <w:rPr>
          <w:lang w:val="en-US"/>
        </w:rPr>
        <w:t>Microsoft.</w:t>
      </w:r>
    </w:p>
    <w:p w14:paraId="30CE80E5" w14:textId="66D12B0C" w:rsidR="0099663A" w:rsidRDefault="0099663A">
      <w:pPr>
        <w:rPr>
          <w:lang w:val="en-US"/>
        </w:rPr>
      </w:pPr>
      <w:r>
        <w:rPr>
          <w:lang w:val="en-US"/>
        </w:rPr>
        <w:t xml:space="preserve"> analyze and visualize the data.</w:t>
      </w:r>
    </w:p>
    <w:p w14:paraId="016D5CE1" w14:textId="5B90DE55" w:rsidR="00D86C31" w:rsidRDefault="00D86C31">
      <w:pPr>
        <w:rPr>
          <w:lang w:val="en-US"/>
        </w:rPr>
      </w:pPr>
    </w:p>
    <w:p w14:paraId="0BF4D232" w14:textId="593BC92E" w:rsidR="00CC5BF9" w:rsidRDefault="00D86C31">
      <w:pPr>
        <w:rPr>
          <w:lang w:val="en-US"/>
        </w:rPr>
      </w:pPr>
      <w:r>
        <w:rPr>
          <w:lang w:val="en-US"/>
        </w:rPr>
        <w:t xml:space="preserve">Business Intelligence </w:t>
      </w:r>
      <w:r w:rsidR="00CC5BF9">
        <w:rPr>
          <w:lang w:val="en-US"/>
        </w:rPr>
        <w:t>– Right data to right people at right time for better decisions.</w:t>
      </w:r>
    </w:p>
    <w:p w14:paraId="22CAFEFC" w14:textId="12A9DFAE" w:rsidR="00CC5BF9" w:rsidRPr="00CC5BF9" w:rsidRDefault="00CC5BF9">
      <w:pPr>
        <w:rPr>
          <w:b/>
          <w:bCs/>
          <w:lang w:val="en-US"/>
        </w:rPr>
      </w:pPr>
      <w:r w:rsidRPr="00CC5BF9">
        <w:rPr>
          <w:b/>
          <w:bCs/>
          <w:lang w:val="en-US"/>
        </w:rPr>
        <w:t>3 waves</w:t>
      </w:r>
    </w:p>
    <w:p w14:paraId="19F6CE43" w14:textId="529A843F" w:rsidR="00CC5BF9" w:rsidRDefault="00CC5BF9" w:rsidP="00CC5B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 for data insights</w:t>
      </w:r>
    </w:p>
    <w:p w14:paraId="2A119723" w14:textId="65A1BEFA" w:rsidR="00CC5BF9" w:rsidRDefault="00CC5BF9" w:rsidP="00CC5B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Analyst to End user</w:t>
      </w:r>
    </w:p>
    <w:p w14:paraId="02926147" w14:textId="2958D266" w:rsidR="00D86C31" w:rsidRPr="00EC355E" w:rsidRDefault="00CC5BF9" w:rsidP="00EC35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End user</w:t>
      </w:r>
      <w:r w:rsidR="00EC355E">
        <w:rPr>
          <w:lang w:val="en-US"/>
        </w:rPr>
        <w:t xml:space="preserve"> - Data Visualization.</w:t>
      </w:r>
    </w:p>
    <w:p w14:paraId="4B84B85E" w14:textId="4F8C688C" w:rsidR="0099663A" w:rsidRDefault="00CC5BF9">
      <w:pPr>
        <w:rPr>
          <w:lang w:val="en-US"/>
        </w:rPr>
      </w:pPr>
      <w:r>
        <w:rPr>
          <w:lang w:val="en-US"/>
        </w:rPr>
        <w:t>Raw Data sets.</w:t>
      </w:r>
    </w:p>
    <w:p w14:paraId="5893A65D" w14:textId="33622004" w:rsidR="00EC355E" w:rsidRDefault="00EC355E">
      <w:pPr>
        <w:rPr>
          <w:lang w:val="en-US"/>
        </w:rPr>
      </w:pPr>
    </w:p>
    <w:p w14:paraId="56731850" w14:textId="50F5F66D" w:rsidR="00EC355E" w:rsidRDefault="00EC355E">
      <w:pPr>
        <w:rPr>
          <w:lang w:val="en-US"/>
        </w:rPr>
      </w:pPr>
      <w:r>
        <w:rPr>
          <w:lang w:val="en-US"/>
        </w:rPr>
        <w:t>Data visualization:</w:t>
      </w:r>
    </w:p>
    <w:p w14:paraId="06FB8978" w14:textId="7AD57A36" w:rsidR="00EC355E" w:rsidRDefault="00EC355E">
      <w:pPr>
        <w:rPr>
          <w:lang w:val="en-US"/>
        </w:rPr>
      </w:pPr>
    </w:p>
    <w:p w14:paraId="30B4D7CC" w14:textId="77777777" w:rsidR="00FA561A" w:rsidRDefault="00EC355E">
      <w:pPr>
        <w:rPr>
          <w:lang w:val="en-US"/>
        </w:rPr>
      </w:pPr>
      <w:r>
        <w:rPr>
          <w:lang w:val="en-US"/>
        </w:rPr>
        <w:t xml:space="preserve">Why PowerBI- </w:t>
      </w:r>
    </w:p>
    <w:p w14:paraId="6ABE5D9B" w14:textId="03FA344B" w:rsidR="00EC355E" w:rsidRDefault="00EC355E">
      <w:pPr>
        <w:rPr>
          <w:lang w:val="en-US"/>
        </w:rPr>
      </w:pPr>
      <w:r>
        <w:rPr>
          <w:lang w:val="en-US"/>
        </w:rPr>
        <w:t>Real Time Trends/ Auto search / Advanced analytics/ Custom visualization/ Enterprise Ready.</w:t>
      </w:r>
    </w:p>
    <w:p w14:paraId="20977F44" w14:textId="6EFA0873" w:rsidR="00EC355E" w:rsidRDefault="00EC355E">
      <w:pPr>
        <w:rPr>
          <w:lang w:val="en-US"/>
        </w:rPr>
      </w:pPr>
    </w:p>
    <w:p w14:paraId="09231F30" w14:textId="07622253" w:rsidR="00EC355E" w:rsidRDefault="00FA561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996724" wp14:editId="52D66EB6">
            <wp:extent cx="5727700" cy="732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30 at 2.38.38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7456" w14:textId="4A3AEB32" w:rsidR="00FA561A" w:rsidRDefault="00FA561A">
      <w:pPr>
        <w:rPr>
          <w:lang w:val="en-US"/>
        </w:rPr>
      </w:pPr>
    </w:p>
    <w:p w14:paraId="515DC2D7" w14:textId="191E27A1" w:rsidR="00FA561A" w:rsidRDefault="00FA561A">
      <w:pPr>
        <w:rPr>
          <w:lang w:val="en-US"/>
        </w:rPr>
      </w:pPr>
      <w:r>
        <w:rPr>
          <w:lang w:val="en-US"/>
        </w:rPr>
        <w:t>Key benefits:</w:t>
      </w:r>
    </w:p>
    <w:p w14:paraId="34E30316" w14:textId="2C7CDA9F" w:rsidR="00FA561A" w:rsidRDefault="00FA561A">
      <w:pPr>
        <w:rPr>
          <w:lang w:val="en-US"/>
        </w:rPr>
      </w:pPr>
      <w:r>
        <w:rPr>
          <w:lang w:val="en-US"/>
        </w:rPr>
        <w:t>Pre</w:t>
      </w:r>
      <w:r w:rsidR="006D50BA">
        <w:rPr>
          <w:lang w:val="en-US"/>
        </w:rPr>
        <w:t>-</w:t>
      </w:r>
      <w:r>
        <w:rPr>
          <w:lang w:val="en-US"/>
        </w:rPr>
        <w:t>built dashboards</w:t>
      </w:r>
    </w:p>
    <w:p w14:paraId="2E795E00" w14:textId="742F3AA7" w:rsidR="00FA561A" w:rsidRDefault="00FA561A">
      <w:pPr>
        <w:rPr>
          <w:lang w:val="en-US"/>
        </w:rPr>
      </w:pPr>
      <w:r>
        <w:rPr>
          <w:lang w:val="en-US"/>
        </w:rPr>
        <w:t>Real time dashboard updates</w:t>
      </w:r>
    </w:p>
    <w:p w14:paraId="52EA1CFE" w14:textId="5BCA8A35" w:rsidR="00FA561A" w:rsidRDefault="00FA561A">
      <w:pPr>
        <w:rPr>
          <w:lang w:val="en-US"/>
        </w:rPr>
      </w:pPr>
      <w:r>
        <w:rPr>
          <w:lang w:val="en-US"/>
        </w:rPr>
        <w:t>Secure connection to Data sources</w:t>
      </w:r>
    </w:p>
    <w:p w14:paraId="0424F351" w14:textId="37925C2A" w:rsidR="00FA561A" w:rsidRDefault="00FA561A">
      <w:pPr>
        <w:rPr>
          <w:lang w:val="en-US"/>
        </w:rPr>
      </w:pPr>
      <w:r>
        <w:rPr>
          <w:lang w:val="en-US"/>
        </w:rPr>
        <w:t>Natural language query (English)</w:t>
      </w:r>
    </w:p>
    <w:p w14:paraId="04E677C6" w14:textId="12F7BFE4" w:rsidR="00FA561A" w:rsidRDefault="00FA561A">
      <w:pPr>
        <w:rPr>
          <w:lang w:val="en-US"/>
        </w:rPr>
      </w:pPr>
      <w:r>
        <w:rPr>
          <w:lang w:val="en-US"/>
        </w:rPr>
        <w:t>Fast deployment</w:t>
      </w:r>
      <w:r w:rsidR="006D50BA">
        <w:rPr>
          <w:lang w:val="en-US"/>
        </w:rPr>
        <w:t>.</w:t>
      </w:r>
    </w:p>
    <w:p w14:paraId="4589584F" w14:textId="410D974E" w:rsidR="00A10D6E" w:rsidRDefault="00A10D6E">
      <w:pPr>
        <w:rPr>
          <w:lang w:val="en-US"/>
        </w:rPr>
      </w:pPr>
    </w:p>
    <w:p w14:paraId="58CF9639" w14:textId="04F53295" w:rsidR="00082AB1" w:rsidRDefault="00082AB1" w:rsidP="00082AB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C01F" wp14:editId="79DF4208">
            <wp:extent cx="5154207" cy="322166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30 at 1.40.0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535" cy="322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367" w14:textId="3A0FD2F2" w:rsidR="00082AB1" w:rsidRDefault="008A440B" w:rsidP="00082AB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5CAB2B" wp14:editId="0DE8E116">
            <wp:extent cx="5727700" cy="3580130"/>
            <wp:effectExtent l="0" t="0" r="0" b="127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30 at 1.43.4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7279" w14:textId="3A60364B" w:rsidR="008A440B" w:rsidRDefault="008A440B" w:rsidP="00082AB1">
      <w:pPr>
        <w:pStyle w:val="ListParagraph"/>
        <w:rPr>
          <w:lang w:val="en-US"/>
        </w:rPr>
      </w:pPr>
    </w:p>
    <w:p w14:paraId="180FA6C7" w14:textId="7CE761C8" w:rsidR="008A440B" w:rsidRDefault="008A440B" w:rsidP="00082AB1">
      <w:pPr>
        <w:pStyle w:val="ListParagraph"/>
        <w:rPr>
          <w:lang w:val="en-US"/>
        </w:rPr>
      </w:pPr>
      <w:r>
        <w:rPr>
          <w:lang w:val="en-US"/>
        </w:rPr>
        <w:t>Architecture: 3 phases</w:t>
      </w:r>
    </w:p>
    <w:p w14:paraId="539F309D" w14:textId="1D18D3B9" w:rsidR="008A440B" w:rsidRDefault="008A440B" w:rsidP="00082AB1">
      <w:pPr>
        <w:pStyle w:val="ListParagraph"/>
        <w:rPr>
          <w:lang w:val="en-US"/>
        </w:rPr>
      </w:pPr>
    </w:p>
    <w:p w14:paraId="5C7F2E22" w14:textId="15EDF9EA" w:rsidR="008A440B" w:rsidRDefault="008A440B" w:rsidP="008A440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Data Integration – extracted from sources and integrated in standard format and stored in staging </w:t>
      </w:r>
    </w:p>
    <w:p w14:paraId="66F4E679" w14:textId="67F6AC48" w:rsidR="008A440B" w:rsidRDefault="008A440B" w:rsidP="008A440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processing – Data set preprocessed/cleaned – loaded to Data warehouse</w:t>
      </w:r>
    </w:p>
    <w:p w14:paraId="7D3C392B" w14:textId="5EA792A6" w:rsidR="008A440B" w:rsidRDefault="008A440B" w:rsidP="008A440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presentation – visualization.</w:t>
      </w:r>
    </w:p>
    <w:p w14:paraId="5DB1E184" w14:textId="3FBA6A54" w:rsidR="008A440B" w:rsidRDefault="008A440B" w:rsidP="008A440B">
      <w:pPr>
        <w:rPr>
          <w:lang w:val="en-US"/>
        </w:rPr>
      </w:pPr>
    </w:p>
    <w:p w14:paraId="4721683E" w14:textId="07D0682E" w:rsidR="00BE2FE9" w:rsidRDefault="008B1452" w:rsidP="008A4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D8A235" wp14:editId="05125B6A">
            <wp:extent cx="5727700" cy="3580130"/>
            <wp:effectExtent l="0" t="0" r="0" b="1270"/>
            <wp:docPr id="4" name="Picture 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30 at 1.48.3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40C" w14:textId="6F5A380F" w:rsidR="00EA79C3" w:rsidRDefault="00EA79C3" w:rsidP="008A440B">
      <w:pPr>
        <w:rPr>
          <w:lang w:val="en-US"/>
        </w:rPr>
      </w:pPr>
    </w:p>
    <w:p w14:paraId="73258045" w14:textId="00B6DBC5" w:rsidR="00EA79C3" w:rsidRDefault="00EA79C3" w:rsidP="008A440B">
      <w:pPr>
        <w:rPr>
          <w:lang w:val="en-US"/>
        </w:rPr>
      </w:pPr>
    </w:p>
    <w:p w14:paraId="0219BC0F" w14:textId="764B3CE9" w:rsidR="00EA79C3" w:rsidRDefault="00EA79C3" w:rsidP="008A440B">
      <w:pPr>
        <w:rPr>
          <w:lang w:val="en-US"/>
        </w:rPr>
      </w:pPr>
      <w:r>
        <w:rPr>
          <w:lang w:val="en-US"/>
        </w:rPr>
        <w:t xml:space="preserve">Install Web App </w:t>
      </w:r>
    </w:p>
    <w:p w14:paraId="3F6CB31A" w14:textId="77777777" w:rsidR="003516B8" w:rsidRDefault="003516B8" w:rsidP="008A440B">
      <w:pPr>
        <w:rPr>
          <w:lang w:val="en-US"/>
        </w:rPr>
      </w:pPr>
    </w:p>
    <w:p w14:paraId="4768AC78" w14:textId="3121576E" w:rsidR="00EA79C3" w:rsidRPr="003516B8" w:rsidRDefault="00EE6A06" w:rsidP="003516B8">
      <w:pPr>
        <w:pStyle w:val="ListParagraph"/>
        <w:numPr>
          <w:ilvl w:val="0"/>
          <w:numId w:val="4"/>
        </w:numPr>
        <w:rPr>
          <w:lang w:val="en-US"/>
        </w:rPr>
      </w:pPr>
      <w:r w:rsidRPr="003516B8">
        <w:rPr>
          <w:lang w:val="en-US"/>
        </w:rPr>
        <w:t>Get data</w:t>
      </w:r>
    </w:p>
    <w:p w14:paraId="35D1394D" w14:textId="73EA3F21" w:rsidR="00EE6A06" w:rsidRDefault="00EE6A06" w:rsidP="008A440B">
      <w:pPr>
        <w:rPr>
          <w:lang w:val="en-US"/>
        </w:rPr>
      </w:pPr>
      <w:r>
        <w:rPr>
          <w:lang w:val="en-US"/>
        </w:rPr>
        <w:t>Visualization</w:t>
      </w:r>
    </w:p>
    <w:p w14:paraId="0D17CFEB" w14:textId="77777777" w:rsidR="00CE5BBC" w:rsidRPr="008A440B" w:rsidRDefault="00CE5BBC" w:rsidP="00CE5BBC">
      <w:pPr>
        <w:rPr>
          <w:lang w:val="en-US"/>
        </w:rPr>
      </w:pPr>
      <w:r>
        <w:rPr>
          <w:lang w:val="en-US"/>
        </w:rPr>
        <w:t>(save)</w:t>
      </w:r>
    </w:p>
    <w:p w14:paraId="7C84C8C9" w14:textId="2962694B" w:rsidR="00CE5BBC" w:rsidRDefault="00CE5BBC" w:rsidP="008A440B">
      <w:pPr>
        <w:rPr>
          <w:lang w:val="en-US"/>
        </w:rPr>
      </w:pPr>
      <w:r>
        <w:rPr>
          <w:lang w:val="en-US"/>
        </w:rPr>
        <w:t xml:space="preserve">Or </w:t>
      </w:r>
    </w:p>
    <w:p w14:paraId="54810208" w14:textId="1C319BD2" w:rsidR="00EE6A06" w:rsidRDefault="00EE6A06" w:rsidP="008A440B">
      <w:pPr>
        <w:rPr>
          <w:lang w:val="en-US"/>
        </w:rPr>
      </w:pPr>
      <w:r>
        <w:rPr>
          <w:lang w:val="en-US"/>
        </w:rPr>
        <w:t xml:space="preserve">Publish </w:t>
      </w:r>
    </w:p>
    <w:p w14:paraId="287B0E7C" w14:textId="3D773D67" w:rsidR="00EE6A06" w:rsidRDefault="00EE6A06" w:rsidP="008A440B">
      <w:pPr>
        <w:rPr>
          <w:lang w:val="en-US"/>
        </w:rPr>
      </w:pPr>
      <w:r>
        <w:rPr>
          <w:lang w:val="en-US"/>
        </w:rPr>
        <w:t>Report in .</w:t>
      </w:r>
      <w:proofErr w:type="spellStart"/>
      <w:r>
        <w:rPr>
          <w:lang w:val="en-US"/>
        </w:rPr>
        <w:t>pbix</w:t>
      </w:r>
      <w:proofErr w:type="spellEnd"/>
      <w:r>
        <w:rPr>
          <w:lang w:val="en-US"/>
        </w:rPr>
        <w:t xml:space="preserve"> format </w:t>
      </w:r>
    </w:p>
    <w:p w14:paraId="227B7B66" w14:textId="7639CFDE" w:rsidR="000F342C" w:rsidRDefault="000F342C" w:rsidP="008A440B">
      <w:pPr>
        <w:rPr>
          <w:lang w:val="en-US"/>
        </w:rPr>
      </w:pPr>
    </w:p>
    <w:p w14:paraId="22E8735B" w14:textId="03D6CD92" w:rsidR="000F342C" w:rsidRDefault="000F342C" w:rsidP="008A440B">
      <w:pPr>
        <w:rPr>
          <w:lang w:val="en-US"/>
        </w:rPr>
      </w:pPr>
      <w:r>
        <w:rPr>
          <w:lang w:val="en-US"/>
        </w:rPr>
        <w:t>powerBi.com interface</w:t>
      </w:r>
      <w:r w:rsidR="007631C7">
        <w:rPr>
          <w:lang w:val="en-US"/>
        </w:rPr>
        <w:t xml:space="preserve"> – a cloud service.</w:t>
      </w:r>
    </w:p>
    <w:p w14:paraId="62990220" w14:textId="41FAAE6E" w:rsidR="007631C7" w:rsidRDefault="007631C7" w:rsidP="008A440B">
      <w:pPr>
        <w:rPr>
          <w:lang w:val="en-US"/>
        </w:rPr>
      </w:pPr>
    </w:p>
    <w:p w14:paraId="490282A9" w14:textId="76A25B28" w:rsidR="003516B8" w:rsidRDefault="003516B8" w:rsidP="003516B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Joining Data sources</w:t>
      </w:r>
    </w:p>
    <w:p w14:paraId="4D90033E" w14:textId="240C149E" w:rsidR="003516B8" w:rsidRDefault="003516B8" w:rsidP="003516B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and modify inter</w:t>
      </w:r>
      <w:r w:rsidR="00267DCA">
        <w:rPr>
          <w:lang w:val="en-US"/>
        </w:rPr>
        <w:t>active Visuals.</w:t>
      </w:r>
    </w:p>
    <w:p w14:paraId="7E7FAE63" w14:textId="77777777" w:rsidR="00267DCA" w:rsidRDefault="00267DCA" w:rsidP="00267DCA">
      <w:pPr>
        <w:pStyle w:val="ListParagraph"/>
        <w:ind w:left="1080"/>
        <w:rPr>
          <w:lang w:val="en-US"/>
        </w:rPr>
      </w:pPr>
    </w:p>
    <w:p w14:paraId="2138157F" w14:textId="2BFC536E" w:rsidR="003516B8" w:rsidRDefault="003516B8" w:rsidP="003516B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Building and sharing Dashboard</w:t>
      </w:r>
      <w:r w:rsidR="00582743">
        <w:rPr>
          <w:lang w:val="en-US"/>
        </w:rPr>
        <w:t>.</w:t>
      </w:r>
    </w:p>
    <w:p w14:paraId="1D85A1B4" w14:textId="66B6CFAE" w:rsidR="00582743" w:rsidRDefault="00582743" w:rsidP="00582743">
      <w:pPr>
        <w:pStyle w:val="ListParagraph"/>
        <w:rPr>
          <w:lang w:val="en-US"/>
        </w:rPr>
      </w:pPr>
    </w:p>
    <w:p w14:paraId="4AEA3556" w14:textId="77777777" w:rsidR="0049025E" w:rsidRDefault="009C2D31" w:rsidP="0049025E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7510D4" wp14:editId="130BC367">
            <wp:extent cx="5727700" cy="1892300"/>
            <wp:effectExtent l="0" t="0" r="0" b="0"/>
            <wp:docPr id="5" name="Picture 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30 at 7.13.4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978A" w14:textId="77777777" w:rsidR="0049025E" w:rsidRDefault="0049025E" w:rsidP="0049025E">
      <w:pPr>
        <w:pStyle w:val="ListParagraph"/>
        <w:rPr>
          <w:lang w:val="en-US"/>
        </w:rPr>
      </w:pPr>
    </w:p>
    <w:p w14:paraId="70FED189" w14:textId="00995471" w:rsidR="00FF21BE" w:rsidRPr="0049025E" w:rsidRDefault="00FF21BE" w:rsidP="0049025E">
      <w:pPr>
        <w:rPr>
          <w:lang w:val="en-US"/>
        </w:rPr>
      </w:pPr>
      <w:r w:rsidRPr="0049025E">
        <w:rPr>
          <w:lang w:val="en-US"/>
        </w:rPr>
        <w:t>Pin visuals to a Dashboard.</w:t>
      </w:r>
    </w:p>
    <w:p w14:paraId="6B803E4A" w14:textId="55769B4D" w:rsidR="00FF21BE" w:rsidRDefault="00FF21BE" w:rsidP="008A440B">
      <w:pPr>
        <w:rPr>
          <w:lang w:val="en-US"/>
        </w:rPr>
      </w:pPr>
      <w:r>
        <w:rPr>
          <w:lang w:val="en-US"/>
        </w:rPr>
        <w:t>A QR code for every Dashboard.</w:t>
      </w:r>
    </w:p>
    <w:p w14:paraId="5A10B06F" w14:textId="165A968D" w:rsidR="00FF21BE" w:rsidRDefault="00FF21BE" w:rsidP="008A440B">
      <w:pPr>
        <w:rPr>
          <w:lang w:val="en-US"/>
        </w:rPr>
      </w:pPr>
      <w:r>
        <w:rPr>
          <w:lang w:val="en-US"/>
        </w:rPr>
        <w:t>Report workspace – Reports/ Visuals are created.</w:t>
      </w:r>
    </w:p>
    <w:p w14:paraId="2C4E5DF0" w14:textId="77777777" w:rsidR="0049025E" w:rsidRDefault="0049025E" w:rsidP="008A440B">
      <w:pPr>
        <w:rPr>
          <w:lang w:val="en-US"/>
        </w:rPr>
      </w:pPr>
    </w:p>
    <w:p w14:paraId="522893CD" w14:textId="03D6518D" w:rsidR="00FF21BE" w:rsidRDefault="0049025E" w:rsidP="008A4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33C01" wp14:editId="3AD19C01">
            <wp:extent cx="2159958" cy="2594344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30 at 7.21.1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260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D897" w14:textId="77777777" w:rsidR="0049025E" w:rsidRDefault="0049025E" w:rsidP="008A440B">
      <w:pPr>
        <w:rPr>
          <w:lang w:val="en-US"/>
        </w:rPr>
      </w:pPr>
    </w:p>
    <w:p w14:paraId="155A1F78" w14:textId="140BF3C2" w:rsidR="00FF21BE" w:rsidRDefault="00752986" w:rsidP="008A440B">
      <w:pPr>
        <w:rPr>
          <w:lang w:val="en-US"/>
        </w:rPr>
      </w:pPr>
      <w:r>
        <w:rPr>
          <w:lang w:val="en-US"/>
        </w:rPr>
        <w:lastRenderedPageBreak/>
        <w:t>Bing</w:t>
      </w:r>
      <w:r w:rsidR="004A7B65">
        <w:rPr>
          <w:lang w:val="en-US"/>
        </w:rPr>
        <w:t xml:space="preserve"> </w:t>
      </w:r>
      <w:r w:rsidR="003130B9">
        <w:rPr>
          <w:lang w:val="en-US"/>
        </w:rPr>
        <w:t>map engines for Maps in MSBI.</w:t>
      </w:r>
    </w:p>
    <w:p w14:paraId="03687ED6" w14:textId="5AD67929" w:rsidR="003130B9" w:rsidRDefault="003130B9" w:rsidP="008A440B">
      <w:pPr>
        <w:rPr>
          <w:lang w:val="en-US"/>
        </w:rPr>
      </w:pPr>
    </w:p>
    <w:p w14:paraId="70F2F42E" w14:textId="5AD3612E" w:rsidR="003130B9" w:rsidRPr="0049025E" w:rsidRDefault="00143402" w:rsidP="008A440B">
      <w:pPr>
        <w:rPr>
          <w:b/>
          <w:bCs/>
          <w:lang w:val="en-US"/>
        </w:rPr>
      </w:pPr>
      <w:r w:rsidRPr="0049025E">
        <w:rPr>
          <w:b/>
          <w:bCs/>
          <w:lang w:val="en-US"/>
        </w:rPr>
        <w:t>PowerBI KPI</w:t>
      </w:r>
    </w:p>
    <w:p w14:paraId="7A440DE7" w14:textId="14AEDD2F" w:rsidR="00143402" w:rsidRDefault="00143402" w:rsidP="008A440B">
      <w:pPr>
        <w:rPr>
          <w:lang w:val="en-US"/>
        </w:rPr>
      </w:pPr>
    </w:p>
    <w:p w14:paraId="136814BE" w14:textId="6178DA40" w:rsidR="00776BEC" w:rsidRDefault="00776BEC" w:rsidP="008A4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C9AD0B" wp14:editId="7DA37032">
            <wp:extent cx="5727700" cy="485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30 at 7.38.3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9C1" w14:textId="2ED24F85" w:rsidR="00993D10" w:rsidRDefault="00993D10" w:rsidP="008A440B">
      <w:pPr>
        <w:rPr>
          <w:lang w:val="en-US"/>
        </w:rPr>
      </w:pPr>
    </w:p>
    <w:p w14:paraId="08EE2A11" w14:textId="27F902A1" w:rsidR="00993D10" w:rsidRDefault="00993D10" w:rsidP="008A440B">
      <w:pPr>
        <w:rPr>
          <w:lang w:val="en-US"/>
        </w:rPr>
      </w:pPr>
      <w:r>
        <w:rPr>
          <w:lang w:val="en-US"/>
        </w:rPr>
        <w:t>Target and Trend</w:t>
      </w:r>
    </w:p>
    <w:p w14:paraId="5E7B52D3" w14:textId="3995210C" w:rsidR="00993D10" w:rsidRDefault="00D80009" w:rsidP="008A440B">
      <w:pPr>
        <w:rPr>
          <w:lang w:val="en-US"/>
        </w:rPr>
      </w:pPr>
      <w:r>
        <w:rPr>
          <w:lang w:val="en-US"/>
        </w:rPr>
        <w:t>Base Measure, Target measure and Threshold.</w:t>
      </w:r>
    </w:p>
    <w:p w14:paraId="29218D3F" w14:textId="16E69768" w:rsidR="00D80009" w:rsidRDefault="00D80009" w:rsidP="008A440B">
      <w:pPr>
        <w:rPr>
          <w:lang w:val="en-US"/>
        </w:rPr>
      </w:pPr>
    </w:p>
    <w:p w14:paraId="274B3E1C" w14:textId="5C0105D8" w:rsidR="00066F3C" w:rsidRDefault="00066F3C" w:rsidP="008A440B">
      <w:pPr>
        <w:rPr>
          <w:lang w:val="en-US"/>
        </w:rPr>
      </w:pPr>
      <w:r>
        <w:rPr>
          <w:lang w:val="en-US"/>
        </w:rPr>
        <w:t>Power KPI – multiple KPIs.</w:t>
      </w:r>
    </w:p>
    <w:p w14:paraId="2E4A118D" w14:textId="16D83821" w:rsidR="00066F3C" w:rsidRDefault="005F0593" w:rsidP="008A440B">
      <w:pPr>
        <w:rPr>
          <w:lang w:val="en-US"/>
        </w:rPr>
      </w:pPr>
      <w:r>
        <w:rPr>
          <w:lang w:val="en-US"/>
        </w:rPr>
        <w:t>Custom KPI</w:t>
      </w:r>
    </w:p>
    <w:p w14:paraId="7FEE1297" w14:textId="6B4C2B6E" w:rsidR="005F0593" w:rsidRDefault="005F0593" w:rsidP="008A440B">
      <w:pPr>
        <w:rPr>
          <w:lang w:val="en-US"/>
        </w:rPr>
      </w:pPr>
    </w:p>
    <w:p w14:paraId="642B0F79" w14:textId="2C45AEAB" w:rsidR="005F0593" w:rsidRDefault="005F0593" w:rsidP="008A440B">
      <w:pPr>
        <w:rPr>
          <w:lang w:val="en-US"/>
        </w:rPr>
      </w:pPr>
      <w:r>
        <w:rPr>
          <w:lang w:val="en-US"/>
        </w:rPr>
        <w:t>PowerBI Dashboard</w:t>
      </w:r>
    </w:p>
    <w:p w14:paraId="3607AEE0" w14:textId="06107E2D" w:rsidR="00066F3C" w:rsidRDefault="00066F3C" w:rsidP="008A440B">
      <w:pPr>
        <w:rPr>
          <w:lang w:val="en-US"/>
        </w:rPr>
      </w:pPr>
    </w:p>
    <w:p w14:paraId="41C52D2F" w14:textId="240350B4" w:rsidR="000A57CF" w:rsidRDefault="000A57CF" w:rsidP="008A4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38ADEE" wp14:editId="2D25F3B6">
            <wp:extent cx="5727700" cy="431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30 at 10.00.2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DD16" w14:textId="6500929B" w:rsidR="000A57CF" w:rsidRDefault="000A57CF" w:rsidP="008A440B">
      <w:pPr>
        <w:rPr>
          <w:lang w:val="en-US"/>
        </w:rPr>
      </w:pPr>
    </w:p>
    <w:p w14:paraId="6205384C" w14:textId="182F6010" w:rsidR="000A57CF" w:rsidRDefault="00E33007" w:rsidP="008A440B">
      <w:pPr>
        <w:rPr>
          <w:lang w:val="en-US"/>
        </w:rPr>
      </w:pPr>
      <w:r>
        <w:rPr>
          <w:lang w:val="en-US"/>
        </w:rPr>
        <w:t>Dashboards are created in PowerBI service which is an online platform.</w:t>
      </w:r>
    </w:p>
    <w:p w14:paraId="6C84FB29" w14:textId="2EDB48AB" w:rsidR="00621714" w:rsidRDefault="00621714" w:rsidP="008A440B">
      <w:pPr>
        <w:rPr>
          <w:lang w:val="en-US"/>
        </w:rPr>
      </w:pPr>
      <w:r>
        <w:rPr>
          <w:lang w:val="en-US"/>
        </w:rPr>
        <w:t xml:space="preserve">Reports are published in to </w:t>
      </w:r>
      <w:r>
        <w:rPr>
          <w:lang w:val="en-US"/>
        </w:rPr>
        <w:t>PowerBI service</w:t>
      </w:r>
      <w:r>
        <w:rPr>
          <w:lang w:val="en-US"/>
        </w:rPr>
        <w:t xml:space="preserve"> in .</w:t>
      </w:r>
      <w:proofErr w:type="spellStart"/>
      <w:r>
        <w:rPr>
          <w:lang w:val="en-US"/>
        </w:rPr>
        <w:t>pbix</w:t>
      </w:r>
      <w:proofErr w:type="spellEnd"/>
      <w:r>
        <w:rPr>
          <w:lang w:val="en-US"/>
        </w:rPr>
        <w:t xml:space="preserve"> format.</w:t>
      </w:r>
    </w:p>
    <w:p w14:paraId="2D7F93F3" w14:textId="125BA43A" w:rsidR="00621714" w:rsidRDefault="00621714" w:rsidP="008A440B">
      <w:pPr>
        <w:rPr>
          <w:lang w:val="en-US"/>
        </w:rPr>
      </w:pPr>
    </w:p>
    <w:p w14:paraId="60B7FB77" w14:textId="2570FE38" w:rsidR="00621714" w:rsidRDefault="00F51587" w:rsidP="008A440B">
      <w:pPr>
        <w:rPr>
          <w:lang w:val="en-US"/>
        </w:rPr>
      </w:pPr>
      <w:r>
        <w:rPr>
          <w:lang w:val="en-US"/>
        </w:rPr>
        <w:t>Key points of Power BI:</w:t>
      </w:r>
    </w:p>
    <w:p w14:paraId="7AD579FD" w14:textId="6AB5E255" w:rsidR="00F51587" w:rsidRDefault="00F51587" w:rsidP="008A440B">
      <w:pPr>
        <w:rPr>
          <w:lang w:val="en-US"/>
        </w:rPr>
      </w:pPr>
    </w:p>
    <w:p w14:paraId="5EB8C7CB" w14:textId="2D5032E3" w:rsidR="00F51587" w:rsidRDefault="007D034D" w:rsidP="008A44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B64EAD" wp14:editId="5C5B13F5">
            <wp:extent cx="5727700" cy="2247265"/>
            <wp:effectExtent l="0" t="0" r="0" b="63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02 at 4.25.1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C1FB9F" wp14:editId="73683A46">
            <wp:extent cx="5727700" cy="2357120"/>
            <wp:effectExtent l="0" t="0" r="0" b="508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02 at 4.21.2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E4C43A9" wp14:editId="08E231BC">
            <wp:extent cx="5727700" cy="2447290"/>
            <wp:effectExtent l="0" t="0" r="0" b="381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02 at 4.29.3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B2F4FD" wp14:editId="1A7C4AD9">
            <wp:extent cx="5727700" cy="320294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5-02 at 4.31.0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EFF3" w14:textId="034E340B" w:rsidR="007D034D" w:rsidRDefault="007D034D" w:rsidP="008A440B">
      <w:pPr>
        <w:rPr>
          <w:lang w:val="en-US"/>
        </w:rPr>
      </w:pPr>
    </w:p>
    <w:p w14:paraId="6A2F39B9" w14:textId="4CBF38AE" w:rsidR="007D034D" w:rsidRDefault="007D034D" w:rsidP="008A44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65C520" wp14:editId="3114179F">
            <wp:extent cx="5727700" cy="2491105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5-02 at 4.50.01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80A061" wp14:editId="141AC901">
            <wp:extent cx="5727700" cy="2447925"/>
            <wp:effectExtent l="0" t="0" r="0" b="3175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02 at 4.54.5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502C10" wp14:editId="6FE16BCD">
            <wp:extent cx="5727700" cy="242697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02 at 5.02.4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0BCA8" wp14:editId="727841D6">
            <wp:extent cx="5727700" cy="2371090"/>
            <wp:effectExtent l="0" t="0" r="0" b="381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5-02 at 5.04.4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CD7" w14:textId="7706C7F1" w:rsidR="00F05D70" w:rsidRDefault="00F05D70" w:rsidP="008A440B">
      <w:pPr>
        <w:rPr>
          <w:lang w:val="en-US"/>
        </w:rPr>
      </w:pPr>
    </w:p>
    <w:p w14:paraId="5A3161B5" w14:textId="5A599ADA" w:rsidR="00F05D70" w:rsidRDefault="00F05D70" w:rsidP="008A440B">
      <w:pPr>
        <w:rPr>
          <w:lang w:val="en-US"/>
        </w:rPr>
      </w:pPr>
      <w:r>
        <w:rPr>
          <w:lang w:val="en-US"/>
        </w:rPr>
        <w:t>Measures are calculated dynamically and are not stored in the model.</w:t>
      </w:r>
    </w:p>
    <w:p w14:paraId="3A9691EF" w14:textId="3D695784" w:rsidR="00F05D70" w:rsidRDefault="00F05D70" w:rsidP="008A440B">
      <w:pPr>
        <w:rPr>
          <w:lang w:val="en-US"/>
        </w:rPr>
      </w:pPr>
    </w:p>
    <w:p w14:paraId="0D4F26B1" w14:textId="1430511C" w:rsidR="00F05D70" w:rsidRDefault="00014F7E" w:rsidP="008A4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28ABE" wp14:editId="7D788918">
            <wp:extent cx="5727700" cy="2280920"/>
            <wp:effectExtent l="0" t="0" r="0" b="508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5-03 at 3.46.1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6E86" w14:textId="6B30CBDD" w:rsidR="00014F7E" w:rsidRDefault="00014F7E" w:rsidP="008A440B">
      <w:pPr>
        <w:rPr>
          <w:lang w:val="en-US"/>
        </w:rPr>
      </w:pPr>
    </w:p>
    <w:p w14:paraId="4A09DE89" w14:textId="008E2B78" w:rsidR="00014F7E" w:rsidRDefault="00B76B56" w:rsidP="008A44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D57104" wp14:editId="3C308506">
            <wp:extent cx="5727700" cy="197104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03 at 8.46.3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1570DE" wp14:editId="7D18E687">
            <wp:extent cx="5727700" cy="2322830"/>
            <wp:effectExtent l="0" t="0" r="0" b="127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03 at 4.01.05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6268FB" wp14:editId="24947130">
            <wp:extent cx="5727700" cy="2969260"/>
            <wp:effectExtent l="0" t="0" r="0" b="254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03 at 4.01.2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57E735" wp14:editId="07326D95">
            <wp:extent cx="5727700" cy="23793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5-03 at 8.48.33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34B755" wp14:editId="75DCCA03">
            <wp:extent cx="5727700" cy="237680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5-03 at 4.06.0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78980" wp14:editId="5569F095">
            <wp:extent cx="5727700" cy="2357120"/>
            <wp:effectExtent l="0" t="0" r="0" b="508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5-03 at 8.49.1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46F539" wp14:editId="7A56470E">
            <wp:extent cx="5727700" cy="228600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5-03 at 4.06.4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C520AE" wp14:editId="40487E99">
            <wp:extent cx="5727700" cy="2496820"/>
            <wp:effectExtent l="0" t="0" r="0" b="508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5-03 at 8.53.31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8EC5DF" wp14:editId="58ABCB7C">
            <wp:extent cx="5727700" cy="2305685"/>
            <wp:effectExtent l="0" t="0" r="0" b="571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5-03 at 8.44.3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8524829" wp14:editId="1ACFA6A8">
            <wp:extent cx="5727700" cy="181864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5-03 at 9.04.41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F34ADA" wp14:editId="35F12E68">
            <wp:extent cx="5727700" cy="2386330"/>
            <wp:effectExtent l="0" t="0" r="0" b="127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5-03 at 8.45.10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4C58" w14:textId="7D4BBD2F" w:rsidR="00B76B56" w:rsidRDefault="00B76B56" w:rsidP="008A440B">
      <w:pPr>
        <w:rPr>
          <w:lang w:val="en-US"/>
        </w:rPr>
      </w:pPr>
    </w:p>
    <w:p w14:paraId="5DA5AAFC" w14:textId="73AFFC5F" w:rsidR="00B76B56" w:rsidRDefault="00B76B56" w:rsidP="008A44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15C9BC" wp14:editId="5AB782EE">
            <wp:extent cx="5727700" cy="269430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5-03 at 3.48.08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445E31" wp14:editId="4D7005F3">
            <wp:extent cx="5727700" cy="2306320"/>
            <wp:effectExtent l="0" t="0" r="0" b="508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5-03 at 3.53.38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47A0AED" wp14:editId="2FB4733C">
            <wp:extent cx="5727700" cy="2815590"/>
            <wp:effectExtent l="0" t="0" r="0" b="381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5-03 at 3.55.32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9FE51C" wp14:editId="1F860664">
            <wp:extent cx="5727700" cy="269748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5-03 at 3.59.35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C4BE" w14:textId="17A6D6F4" w:rsidR="00B76B56" w:rsidRDefault="00B76B56" w:rsidP="008A440B">
      <w:pPr>
        <w:rPr>
          <w:lang w:val="en-US"/>
        </w:rPr>
      </w:pPr>
    </w:p>
    <w:p w14:paraId="7690FF1E" w14:textId="77777777" w:rsidR="00B76B56" w:rsidRPr="008A440B" w:rsidRDefault="00B76B56" w:rsidP="008A440B">
      <w:pPr>
        <w:rPr>
          <w:lang w:val="en-US"/>
        </w:rPr>
      </w:pPr>
    </w:p>
    <w:sectPr w:rsidR="00B76B56" w:rsidRPr="008A440B" w:rsidSect="00D3095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C764A"/>
    <w:multiLevelType w:val="hybridMultilevel"/>
    <w:tmpl w:val="4A2269EE"/>
    <w:lvl w:ilvl="0" w:tplc="8B24506A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2838BE"/>
    <w:multiLevelType w:val="hybridMultilevel"/>
    <w:tmpl w:val="435C89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236915"/>
    <w:multiLevelType w:val="hybridMultilevel"/>
    <w:tmpl w:val="1BBECE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935DF0"/>
    <w:multiLevelType w:val="hybridMultilevel"/>
    <w:tmpl w:val="297010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6B4807"/>
    <w:multiLevelType w:val="hybridMultilevel"/>
    <w:tmpl w:val="47F4B770"/>
    <w:lvl w:ilvl="0" w:tplc="0EC283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63A"/>
    <w:rsid w:val="00014F7E"/>
    <w:rsid w:val="00066F3C"/>
    <w:rsid w:val="00082AB1"/>
    <w:rsid w:val="000A57CF"/>
    <w:rsid w:val="000F342C"/>
    <w:rsid w:val="00143402"/>
    <w:rsid w:val="00267DCA"/>
    <w:rsid w:val="003130B9"/>
    <w:rsid w:val="003516B8"/>
    <w:rsid w:val="0049025E"/>
    <w:rsid w:val="004A7B65"/>
    <w:rsid w:val="00582743"/>
    <w:rsid w:val="005F0593"/>
    <w:rsid w:val="00621714"/>
    <w:rsid w:val="006D50BA"/>
    <w:rsid w:val="006F3372"/>
    <w:rsid w:val="00752986"/>
    <w:rsid w:val="007631C7"/>
    <w:rsid w:val="00776BEC"/>
    <w:rsid w:val="00786840"/>
    <w:rsid w:val="007D034D"/>
    <w:rsid w:val="008A440B"/>
    <w:rsid w:val="008B1452"/>
    <w:rsid w:val="00993D10"/>
    <w:rsid w:val="0099663A"/>
    <w:rsid w:val="009C2D31"/>
    <w:rsid w:val="00A10D6E"/>
    <w:rsid w:val="00AA05EB"/>
    <w:rsid w:val="00B76B56"/>
    <w:rsid w:val="00BE2FE9"/>
    <w:rsid w:val="00CC5BF9"/>
    <w:rsid w:val="00CE5BBC"/>
    <w:rsid w:val="00D3095E"/>
    <w:rsid w:val="00D80009"/>
    <w:rsid w:val="00D86C31"/>
    <w:rsid w:val="00E33007"/>
    <w:rsid w:val="00EA79C3"/>
    <w:rsid w:val="00EC355E"/>
    <w:rsid w:val="00EE6A06"/>
    <w:rsid w:val="00F05D70"/>
    <w:rsid w:val="00F51587"/>
    <w:rsid w:val="00F805F1"/>
    <w:rsid w:val="00FA561A"/>
    <w:rsid w:val="00FF2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C48EB7"/>
  <w15:chartTrackingRefBased/>
  <w15:docId w15:val="{E58CBCBD-6E7C-9A4E-8B3A-DA692929F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5B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varunstm369@outlook.com</dc:creator>
  <cp:keywords/>
  <dc:description/>
  <cp:lastModifiedBy>varunstm369@outlook.com</cp:lastModifiedBy>
  <cp:revision>40</cp:revision>
  <dcterms:created xsi:type="dcterms:W3CDTF">2020-04-29T20:56:00Z</dcterms:created>
  <dcterms:modified xsi:type="dcterms:W3CDTF">2020-05-03T15:40:00Z</dcterms:modified>
</cp:coreProperties>
</file>